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EB6" w:rsidRDefault="00DC78D8" w:rsidP="00477F9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B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 </w:t>
      </w:r>
      <w:r w:rsidR="009D58D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BB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Pr="00BB39B4">
        <w:rPr>
          <w:rFonts w:ascii="Times New Roman" w:hAnsi="Times New Roman" w:cs="Times New Roman"/>
          <w:b/>
          <w:sz w:val="32"/>
          <w:szCs w:val="32"/>
          <w:lang w:val="uk-UA"/>
        </w:rPr>
        <w:t>Наради при</w:t>
      </w:r>
      <w:r w:rsidRPr="00DC78D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директорові.</w:t>
      </w:r>
    </w:p>
    <w:tbl>
      <w:tblPr>
        <w:tblStyle w:val="-5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25"/>
        <w:gridCol w:w="1685"/>
        <w:gridCol w:w="4820"/>
        <w:gridCol w:w="283"/>
        <w:gridCol w:w="247"/>
        <w:gridCol w:w="236"/>
        <w:gridCol w:w="253"/>
        <w:gridCol w:w="2666"/>
      </w:tblGrid>
      <w:tr w:rsidR="006A5381" w:rsidTr="00073D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№ п/п</w:t>
            </w:r>
          </w:p>
        </w:tc>
        <w:tc>
          <w:tcPr>
            <w:tcW w:w="1685" w:type="dxa"/>
          </w:tcPr>
          <w:p w:rsidR="006A5381" w:rsidRDefault="006A53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Місяць</w:t>
            </w:r>
          </w:p>
        </w:tc>
        <w:tc>
          <w:tcPr>
            <w:tcW w:w="4820" w:type="dxa"/>
          </w:tcPr>
          <w:p w:rsidR="006A5381" w:rsidRDefault="006A53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Питання для обговорення</w:t>
            </w:r>
          </w:p>
        </w:tc>
        <w:tc>
          <w:tcPr>
            <w:tcW w:w="283" w:type="dxa"/>
          </w:tcPr>
          <w:p w:rsidR="006A5381" w:rsidRPr="00620892" w:rsidRDefault="006A53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Default="006A53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36" w:type="dxa"/>
          </w:tcPr>
          <w:p w:rsidR="006A5381" w:rsidRDefault="006A53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53" w:type="dxa"/>
          </w:tcPr>
          <w:p w:rsidR="006A5381" w:rsidRDefault="006A53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666" w:type="dxa"/>
          </w:tcPr>
          <w:p w:rsidR="006A5381" w:rsidRDefault="006A53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Хто доповідає</w:t>
            </w:r>
          </w:p>
        </w:tc>
      </w:tr>
      <w:tr w:rsidR="006A5381" w:rsidTr="00073D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Pr="00DC78D8" w:rsidRDefault="006A5381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C78D8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1.</w:t>
            </w:r>
          </w:p>
        </w:tc>
        <w:tc>
          <w:tcPr>
            <w:tcW w:w="1685" w:type="dxa"/>
          </w:tcPr>
          <w:p w:rsidR="006A5381" w:rsidRPr="00073D69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3D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4820" w:type="dxa"/>
          </w:tcPr>
          <w:p w:rsidR="006A5381" w:rsidRPr="00073D69" w:rsidRDefault="006A5381" w:rsidP="00DC7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1.Готовність навчально-матеріальної бази школи для роботи в умовах адаптивного карантину в 2021-2022 </w:t>
            </w:r>
            <w:proofErr w:type="spellStart"/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6A5381" w:rsidRPr="00073D69" w:rsidRDefault="006A5381" w:rsidP="00DC7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2.Організація навчального  процесу у новому навчальному році</w:t>
            </w: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</w:rPr>
              <w:t>умовах</w:t>
            </w:r>
            <w:proofErr w:type="spellEnd"/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адаптивного карантину.</w:t>
            </w: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A5381" w:rsidRPr="00073D69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3.Самооцінювання ВСЗЯО: а) педагогічна діяльність </w:t>
            </w:r>
            <w:proofErr w:type="spellStart"/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педагогів;б</w:t>
            </w:r>
            <w:proofErr w:type="spellEnd"/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) освітнє середовище.</w:t>
            </w:r>
          </w:p>
          <w:p w:rsidR="006A5381" w:rsidRPr="00073D69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4.Впровадження НАССР на харчоблоці.             </w:t>
            </w:r>
          </w:p>
        </w:tc>
        <w:tc>
          <w:tcPr>
            <w:tcW w:w="283" w:type="dxa"/>
          </w:tcPr>
          <w:p w:rsidR="006A5381" w:rsidRPr="00620892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Pr="00BB64CD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</w:tcPr>
          <w:p w:rsidR="006A5381" w:rsidRPr="00BB64CD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" w:type="dxa"/>
          </w:tcPr>
          <w:p w:rsidR="006A5381" w:rsidRPr="00BB64CD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66" w:type="dxa"/>
          </w:tcPr>
          <w:p w:rsidR="006A5381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BB64CD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  <w:p w:rsidR="00073D69" w:rsidRDefault="00073D69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3D69" w:rsidRDefault="00073D69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BB64CD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Адміністрація</w:t>
            </w:r>
          </w:p>
          <w:p w:rsidR="006A5381" w:rsidRPr="00BB64CD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 ВР</w:t>
            </w:r>
          </w:p>
          <w:p w:rsidR="006A5381" w:rsidRPr="00BB64CD" w:rsidRDefault="006A5381" w:rsidP="00BB64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BB64CD" w:rsidRDefault="006A5381" w:rsidP="00724A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НВР</w:t>
            </w:r>
          </w:p>
          <w:p w:rsidR="006A5381" w:rsidRPr="00477F92" w:rsidRDefault="006A5381" w:rsidP="00724A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</w:tr>
      <w:tr w:rsidR="006A5381" w:rsidRPr="00D97310" w:rsidTr="00073D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 xml:space="preserve">2. </w:t>
            </w:r>
          </w:p>
        </w:tc>
        <w:tc>
          <w:tcPr>
            <w:tcW w:w="1685" w:type="dxa"/>
          </w:tcPr>
          <w:p w:rsidR="006A5381" w:rsidRPr="00111962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1196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Вересень</w:t>
            </w:r>
          </w:p>
        </w:tc>
        <w:tc>
          <w:tcPr>
            <w:tcW w:w="4820" w:type="dxa"/>
          </w:tcPr>
          <w:p w:rsidR="00073D69" w:rsidRDefault="006A5381" w:rsidP="00DC7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Реалізація вимог НУШ 4 клас.</w:t>
            </w:r>
          </w:p>
          <w:p w:rsidR="006A5381" w:rsidRPr="00CA66D8" w:rsidRDefault="006A5381" w:rsidP="00DC7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Розподіл громадських доручень між працівниками</w:t>
            </w:r>
          </w:p>
          <w:p w:rsidR="006A5381" w:rsidRPr="00D97310" w:rsidRDefault="006A5381" w:rsidP="00DC7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D9731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Організація інклюзивної освіти в закладі освіти.</w:t>
            </w:r>
          </w:p>
          <w:p w:rsidR="006A5381" w:rsidRPr="00D97310" w:rsidRDefault="006A5381" w:rsidP="00DC7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D9731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Результати медогляду працівників закладу, здобувачів освіти</w:t>
            </w:r>
            <w:r w:rsidRPr="00D9731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D9731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 Про органі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зацію гарячого харчування дітей</w:t>
            </w:r>
          </w:p>
          <w:p w:rsidR="006A5381" w:rsidRPr="00904540" w:rsidRDefault="006A5381" w:rsidP="009045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6.Про перевірку шкільної документації.           </w:t>
            </w:r>
          </w:p>
        </w:tc>
        <w:tc>
          <w:tcPr>
            <w:tcW w:w="283" w:type="dxa"/>
          </w:tcPr>
          <w:p w:rsidR="006A5381" w:rsidRPr="00620892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Pr="00BB64CD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</w:tcPr>
          <w:p w:rsidR="006A5381" w:rsidRPr="00BB64CD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" w:type="dxa"/>
          </w:tcPr>
          <w:p w:rsidR="006A5381" w:rsidRPr="00BB64CD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66" w:type="dxa"/>
          </w:tcPr>
          <w:p w:rsidR="006A5381" w:rsidRPr="00BB64CD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BB64CD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BB64CD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BB64CD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 з НВР</w:t>
            </w:r>
          </w:p>
          <w:p w:rsidR="006A5381" w:rsidRPr="00BB64CD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4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Психолог</w:t>
            </w:r>
          </w:p>
          <w:p w:rsidR="006A5381" w:rsidRPr="00BB64CD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Медична сестра</w:t>
            </w:r>
          </w:p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Комірник</w:t>
            </w:r>
          </w:p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BB64CD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</w:tr>
      <w:tr w:rsidR="006A5381" w:rsidRPr="00073D69" w:rsidTr="00073D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3.</w:t>
            </w:r>
          </w:p>
        </w:tc>
        <w:tc>
          <w:tcPr>
            <w:tcW w:w="1685" w:type="dxa"/>
          </w:tcPr>
          <w:p w:rsidR="006A5381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Жовтень</w:t>
            </w:r>
          </w:p>
        </w:tc>
        <w:tc>
          <w:tcPr>
            <w:tcW w:w="4820" w:type="dxa"/>
          </w:tcPr>
          <w:p w:rsidR="006A5381" w:rsidRPr="00724A81" w:rsidRDefault="00073D69" w:rsidP="00DC7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Робота сайту школи.</w:t>
            </w:r>
            <w:r w:rsidR="006A5381" w:rsidRPr="00073D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A5381" w:rsidRPr="00073D69" w:rsidRDefault="006A5381" w:rsidP="00DC7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Про атестацію педагогічних працівників.</w:t>
            </w:r>
          </w:p>
          <w:p w:rsidR="006A5381" w:rsidRPr="00073D69" w:rsidRDefault="006A5381" w:rsidP="00DC7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073D6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Про хід підготовки школи до роботи в зимових умовах.</w:t>
            </w:r>
          </w:p>
          <w:p w:rsidR="006A5381" w:rsidRDefault="00073D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3D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4.Підготовка і проведення шкільних олімпіад</w:t>
            </w:r>
            <w:r w:rsidR="004077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4077A7" w:rsidRPr="00073D69" w:rsidRDefault="004077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5.Стан техніки безпеки закладу освіти.</w:t>
            </w:r>
          </w:p>
        </w:tc>
        <w:tc>
          <w:tcPr>
            <w:tcW w:w="283" w:type="dxa"/>
          </w:tcPr>
          <w:p w:rsidR="006A5381" w:rsidRPr="00620892" w:rsidRDefault="006A5381" w:rsidP="00D973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Default="006A5381" w:rsidP="00D973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</w:tcPr>
          <w:p w:rsidR="006A5381" w:rsidRDefault="006A5381" w:rsidP="00D973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" w:type="dxa"/>
          </w:tcPr>
          <w:p w:rsidR="006A5381" w:rsidRDefault="006A5381" w:rsidP="00D973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66" w:type="dxa"/>
          </w:tcPr>
          <w:p w:rsidR="006A5381" w:rsidRPr="00073D69" w:rsidRDefault="00073D69" w:rsidP="00D973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</w:t>
            </w:r>
          </w:p>
          <w:p w:rsidR="006A5381" w:rsidRPr="00073D69" w:rsidRDefault="006A5381" w:rsidP="00CA6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073D69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3D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073D69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073D69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3D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3D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  <w:p w:rsidR="00073D69" w:rsidRDefault="00073D69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НВР</w:t>
            </w:r>
          </w:p>
          <w:p w:rsidR="004077A7" w:rsidRPr="00CA66D8" w:rsidRDefault="004077A7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Директор, завгосп, заступник з НВР.</w:t>
            </w:r>
          </w:p>
        </w:tc>
      </w:tr>
      <w:tr w:rsidR="006A5381" w:rsidTr="00073D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4.</w:t>
            </w:r>
          </w:p>
        </w:tc>
        <w:tc>
          <w:tcPr>
            <w:tcW w:w="1685" w:type="dxa"/>
          </w:tcPr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Листопад</w:t>
            </w:r>
          </w:p>
        </w:tc>
        <w:tc>
          <w:tcPr>
            <w:tcW w:w="4820" w:type="dxa"/>
          </w:tcPr>
          <w:p w:rsidR="006A5381" w:rsidRPr="00D52295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522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Про роботу</w:t>
            </w:r>
            <w:proofErr w:type="gram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 впровадженню Державного стандарту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A5381" w:rsidRPr="00CA66D8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перевірки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санітарно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гігієнічного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режиму в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A5381" w:rsidRPr="00CA66D8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Підготовка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олімпіад</w:t>
            </w:r>
            <w:r w:rsidR="004077A7">
              <w:rPr>
                <w:rFonts w:ascii="Times New Roman" w:eastAsia="Times New Roman" w:hAnsi="Times New Roman" w:cs="Times New Roman"/>
                <w:sz w:val="28"/>
                <w:szCs w:val="28"/>
              </w:rPr>
              <w:t>ах</w:t>
            </w:r>
            <w:proofErr w:type="spellEnd"/>
            <w:proofErr w:type="gramEnd"/>
            <w:r w:rsidR="004077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ОТГ.</w:t>
            </w:r>
          </w:p>
          <w:p w:rsidR="006A5381" w:rsidRPr="00D52295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запобігання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дорожньо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-транспортного травматизму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A5381" w:rsidRPr="009D58DE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83" w:type="dxa"/>
          </w:tcPr>
          <w:p w:rsidR="006A5381" w:rsidRPr="00620892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</w:tcPr>
          <w:p w:rsidR="006A5381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" w:type="dxa"/>
          </w:tcPr>
          <w:p w:rsidR="006A5381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66" w:type="dxa"/>
          </w:tcPr>
          <w:p w:rsidR="006A5381" w:rsidRPr="004077A7" w:rsidRDefault="006A5381" w:rsidP="00D973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77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НВР</w:t>
            </w:r>
          </w:p>
          <w:p w:rsidR="006A5381" w:rsidRPr="004077A7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4077A7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77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A5381" w:rsidRPr="004077A7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077A7" w:rsidRDefault="004077A7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4077A7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77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4077A7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4077A7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77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4077A7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6A5381" w:rsidTr="00073D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lastRenderedPageBreak/>
              <w:t>5.</w:t>
            </w:r>
          </w:p>
        </w:tc>
        <w:tc>
          <w:tcPr>
            <w:tcW w:w="1685" w:type="dxa"/>
          </w:tcPr>
          <w:p w:rsidR="006A5381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Грудень</w:t>
            </w:r>
          </w:p>
        </w:tc>
        <w:tc>
          <w:tcPr>
            <w:tcW w:w="4820" w:type="dxa"/>
          </w:tcPr>
          <w:p w:rsidR="006A5381" w:rsidRPr="00CA66D8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анкетування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вибору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профілю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допрофільної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підготовки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A5381" w:rsidRPr="00FF01CB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FF01C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Результати </w:t>
            </w:r>
            <w:proofErr w:type="spellStart"/>
            <w:r w:rsidR="00FF01C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самооцінювання</w:t>
            </w:r>
            <w:proofErr w:type="spellEnd"/>
            <w:r w:rsidR="00FF01C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«Освітнє середовище».</w:t>
            </w:r>
          </w:p>
          <w:p w:rsidR="00FF01CB" w:rsidRPr="00FF01CB" w:rsidRDefault="00FF01CB" w:rsidP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3. </w:t>
            </w:r>
            <w:proofErr w:type="gram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Про роботу</w:t>
            </w:r>
            <w:proofErr w:type="gram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гуртків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.</w:t>
            </w:r>
          </w:p>
          <w:p w:rsidR="00FF01CB" w:rsidRPr="00FF01CB" w:rsidRDefault="00FF01CB" w:rsidP="00FF01CB">
            <w:pPr>
              <w:shd w:val="clear" w:color="auto" w:fill="FFFFFF"/>
              <w:spacing w:after="15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>4.</w:t>
            </w:r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Про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підготовку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до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проведення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новорічних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свят.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>5.</w:t>
            </w:r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Про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результати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внутрішкільного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контролю за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викладанням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навчальних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предметів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та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виконанням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програм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>6.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Аналіз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виконання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річного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плану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роботи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за І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півріччя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>7.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Аналіз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навчально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–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виховної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роботи</w:t>
            </w:r>
            <w:proofErr w:type="spellEnd"/>
            <w:r w:rsidRPr="00FF01C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за І семестр</w:t>
            </w:r>
          </w:p>
          <w:p w:rsidR="00FF01CB" w:rsidRPr="00FF01CB" w:rsidRDefault="00FF01CB" w:rsidP="00FF01CB">
            <w:pPr>
              <w:shd w:val="clear" w:color="auto" w:fill="FFFFFF"/>
              <w:spacing w:after="15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A5381" w:rsidRPr="00620892" w:rsidRDefault="006A5381" w:rsidP="00CA6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Default="006A5381" w:rsidP="00CA6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</w:tcPr>
          <w:p w:rsidR="006A5381" w:rsidRDefault="006A5381" w:rsidP="00CA6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" w:type="dxa"/>
          </w:tcPr>
          <w:p w:rsidR="006A5381" w:rsidRDefault="006A5381" w:rsidP="00CA6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66" w:type="dxa"/>
          </w:tcPr>
          <w:p w:rsidR="006A5381" w:rsidRPr="00FF01CB" w:rsidRDefault="006A5381" w:rsidP="00CA6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0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Психолог</w:t>
            </w:r>
          </w:p>
          <w:p w:rsidR="006A5381" w:rsidRPr="00FF01CB" w:rsidRDefault="006A5381" w:rsidP="00CA66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FF01CB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A5381" w:rsidRDefault="00FF01CB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0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FF01CB" w:rsidRDefault="00FF01CB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01CB" w:rsidRPr="00FF01CB" w:rsidRDefault="00FF01CB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ВР</w:t>
            </w:r>
          </w:p>
          <w:p w:rsidR="006A5381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з </w:t>
            </w:r>
            <w:r w:rsidRPr="00FF0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ВР</w:t>
            </w:r>
          </w:p>
          <w:p w:rsidR="00FF01CB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01CB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НВР</w:t>
            </w:r>
          </w:p>
          <w:p w:rsidR="00FF01CB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01CB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01CB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FF01CB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01CB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ВР</w:t>
            </w:r>
          </w:p>
          <w:p w:rsidR="00FF01CB" w:rsidRPr="00FF01CB" w:rsidRDefault="00FF01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A5381" w:rsidTr="00073D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6.</w:t>
            </w:r>
          </w:p>
        </w:tc>
        <w:tc>
          <w:tcPr>
            <w:tcW w:w="1685" w:type="dxa"/>
          </w:tcPr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Січень</w:t>
            </w:r>
          </w:p>
        </w:tc>
        <w:tc>
          <w:tcPr>
            <w:tcW w:w="4820" w:type="dxa"/>
          </w:tcPr>
          <w:p w:rsidR="006A5381" w:rsidRPr="00CA66D8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Стан ведення шкільної документації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A5381" w:rsidRPr="00CA66D8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06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006F5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  <w:r w:rsidR="00006F51">
              <w:rPr>
                <w:rFonts w:ascii="Times New Roman" w:eastAsia="Times New Roman" w:hAnsi="Times New Roman" w:cs="Times New Roman"/>
                <w:sz w:val="28"/>
                <w:szCs w:val="28"/>
              </w:rPr>
              <w:t>: «</w:t>
            </w:r>
            <w:r w:rsidR="00006F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Управлінські процеси».</w:t>
            </w:r>
          </w:p>
          <w:p w:rsidR="006A5381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Про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норм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праці</w:t>
            </w:r>
            <w:proofErr w:type="spellEnd"/>
            <w:r w:rsidR="00006F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ЦЗ.</w:t>
            </w:r>
          </w:p>
          <w:p w:rsidR="006A5381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контролю за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виконанням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рішень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прийнятих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у І семестр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</w:t>
            </w:r>
          </w:p>
          <w:p w:rsidR="00322FD5" w:rsidRPr="00322FD5" w:rsidRDefault="00006F51" w:rsidP="00322FD5">
            <w:pPr>
              <w:shd w:val="clear" w:color="auto" w:fill="FFFFFF"/>
              <w:spacing w:after="15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322F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322FD5" w:rsidRPr="00322FD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 xml:space="preserve"> Про створення робочої групи з підготовки проекту плану роботи школи на 2022-2023 навчальний рік</w:t>
            </w:r>
            <w:r w:rsidR="00322FD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 xml:space="preserve"> та основі аналізу </w:t>
            </w:r>
            <w:proofErr w:type="spellStart"/>
            <w:r w:rsidR="00322FD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>самооцінювання</w:t>
            </w:r>
            <w:proofErr w:type="spellEnd"/>
            <w:r w:rsidR="00322FD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322FD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>Педагоічна</w:t>
            </w:r>
            <w:proofErr w:type="spellEnd"/>
            <w:r w:rsidR="00322FD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uk-UA"/>
              </w:rPr>
              <w:t xml:space="preserve"> діяльність», «Освітнє середовище», «Управлінські процеси»</w:t>
            </w:r>
          </w:p>
          <w:p w:rsidR="00006F51" w:rsidRPr="00322FD5" w:rsidRDefault="00006F5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6F51" w:rsidRPr="00111962" w:rsidRDefault="00006F5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83" w:type="dxa"/>
          </w:tcPr>
          <w:p w:rsidR="006A5381" w:rsidRPr="00620892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</w:tcPr>
          <w:p w:rsidR="006A5381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" w:type="dxa"/>
          </w:tcPr>
          <w:p w:rsidR="006A5381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66" w:type="dxa"/>
          </w:tcPr>
          <w:p w:rsidR="006A5381" w:rsidRPr="00006F51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6F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006F51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6F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006F51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6F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006F51" w:rsidRDefault="006A5381" w:rsidP="00CA66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6F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006F51" w:rsidRDefault="00006F5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6F51" w:rsidRDefault="00006F5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322FD5" w:rsidRDefault="00322FD5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22FD5" w:rsidRPr="00006F51" w:rsidRDefault="00322FD5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</w:p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6A5381" w:rsidTr="00073D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7.</w:t>
            </w:r>
          </w:p>
        </w:tc>
        <w:tc>
          <w:tcPr>
            <w:tcW w:w="1685" w:type="dxa"/>
          </w:tcPr>
          <w:p w:rsidR="006A5381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Лютий</w:t>
            </w:r>
          </w:p>
        </w:tc>
        <w:tc>
          <w:tcPr>
            <w:tcW w:w="4820" w:type="dxa"/>
          </w:tcPr>
          <w:p w:rsidR="006A5381" w:rsidRPr="00111962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1. Стан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попередження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дитячого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травматизму та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дотримання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правил БЖ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111962" w:rsidRDefault="00B13622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Проміжні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ВСЗЯО</w:t>
            </w:r>
            <w:r w:rsidR="006A53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111962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3.Робота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педагогічного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колективу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запобіга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</w:t>
            </w: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правопорушень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B13622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передового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педагогічного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досвіду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136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Підсумки</w:t>
            </w:r>
          </w:p>
          <w:p w:rsidR="006A5381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83" w:type="dxa"/>
          </w:tcPr>
          <w:p w:rsidR="006A5381" w:rsidRPr="00620892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</w:tcPr>
          <w:p w:rsidR="006A5381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" w:type="dxa"/>
          </w:tcPr>
          <w:p w:rsidR="006A5381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66" w:type="dxa"/>
          </w:tcPr>
          <w:p w:rsidR="006A5381" w:rsidRPr="00322FD5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2F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322FD5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322FD5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322FD5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2F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з  </w:t>
            </w:r>
            <w:r w:rsidR="00B136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322F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ВР</w:t>
            </w:r>
          </w:p>
          <w:p w:rsidR="006A5381" w:rsidRPr="00322FD5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322FD5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2F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ВР</w:t>
            </w:r>
          </w:p>
          <w:p w:rsidR="006A5381" w:rsidRPr="00322FD5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322FD5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2F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Default="006A5381" w:rsidP="008621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6A5381" w:rsidTr="00073D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lastRenderedPageBreak/>
              <w:t>8.</w:t>
            </w:r>
          </w:p>
        </w:tc>
        <w:tc>
          <w:tcPr>
            <w:tcW w:w="1685" w:type="dxa"/>
          </w:tcPr>
          <w:p w:rsidR="006A5381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Березень</w:t>
            </w:r>
          </w:p>
        </w:tc>
        <w:tc>
          <w:tcPr>
            <w:tcW w:w="4820" w:type="dxa"/>
          </w:tcPr>
          <w:p w:rsidR="006A5381" w:rsidRPr="00111962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786248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="00786248">
              <w:rPr>
                <w:rFonts w:ascii="Times New Roman" w:hAnsi="Times New Roman" w:cs="Times New Roman"/>
                <w:sz w:val="28"/>
                <w:szCs w:val="28"/>
              </w:rPr>
              <w:t>набір</w:t>
            </w:r>
            <w:proofErr w:type="spellEnd"/>
            <w:r w:rsidR="00786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6248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="00786248">
              <w:rPr>
                <w:rFonts w:ascii="Times New Roman" w:hAnsi="Times New Roman" w:cs="Times New Roman"/>
                <w:sz w:val="28"/>
                <w:szCs w:val="28"/>
              </w:rPr>
              <w:t xml:space="preserve"> до 1 </w:t>
            </w:r>
            <w:proofErr w:type="spellStart"/>
            <w:r w:rsidR="00786248">
              <w:rPr>
                <w:rFonts w:ascii="Times New Roman" w:hAnsi="Times New Roman" w:cs="Times New Roman"/>
                <w:sz w:val="28"/>
                <w:szCs w:val="28"/>
              </w:rPr>
              <w:t>класу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111962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огляду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-конкурсу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шкільних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кабінетів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111962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3.Підготовка до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державної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підсумкової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атестації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зовнішнього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тестування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5381" w:rsidRPr="00111962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4.Дотримання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санітарних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норм і правил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111962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5.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хід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атестації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кадрів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D52295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381" w:rsidRPr="00477F92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3" w:type="dxa"/>
          </w:tcPr>
          <w:p w:rsidR="006A5381" w:rsidRPr="00620892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</w:tcPr>
          <w:p w:rsidR="006A5381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" w:type="dxa"/>
          </w:tcPr>
          <w:p w:rsidR="006A5381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66" w:type="dxa"/>
          </w:tcPr>
          <w:p w:rsidR="006A5381" w:rsidRPr="00786248" w:rsidRDefault="00786248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786248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6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786248" w:rsidRDefault="00786248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786248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6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786248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86248" w:rsidRDefault="00786248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786248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6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Медична сестра</w:t>
            </w:r>
          </w:p>
          <w:p w:rsidR="006A5381" w:rsidRPr="00786248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A5381" w:rsidRPr="00786248" w:rsidRDefault="006A5381" w:rsidP="008621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6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86248" w:rsidRPr="00786248" w:rsidRDefault="00786248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786248" w:rsidRDefault="006A5381" w:rsidP="001119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A5381" w:rsidTr="00073D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Default="006A5381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9.</w:t>
            </w:r>
          </w:p>
        </w:tc>
        <w:tc>
          <w:tcPr>
            <w:tcW w:w="1685" w:type="dxa"/>
          </w:tcPr>
          <w:p w:rsidR="006A5381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Квітень</w:t>
            </w:r>
          </w:p>
        </w:tc>
        <w:tc>
          <w:tcPr>
            <w:tcW w:w="4820" w:type="dxa"/>
          </w:tcPr>
          <w:p w:rsidR="006A5381" w:rsidRPr="00111962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7F9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1. </w:t>
            </w:r>
            <w:r w:rsidRPr="00477F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організацію літнього відпочинку учнів</w:t>
            </w:r>
          </w:p>
          <w:p w:rsidR="00786248" w:rsidRDefault="00786248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Підготовка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ремонтних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786248" w:rsidRDefault="00786248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6A53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результатів впровадження системи НАССР.</w:t>
            </w:r>
          </w:p>
          <w:p w:rsidR="006A5381" w:rsidRPr="00BB39B4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4.Інструктаж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об’єднань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підсумками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навчальному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83" w:type="dxa"/>
          </w:tcPr>
          <w:p w:rsidR="006A5381" w:rsidRPr="00620892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</w:tcPr>
          <w:p w:rsidR="006A5381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" w:type="dxa"/>
          </w:tcPr>
          <w:p w:rsidR="006A5381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66" w:type="dxa"/>
          </w:tcPr>
          <w:p w:rsidR="006A5381" w:rsidRPr="00786248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6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ВР</w:t>
            </w:r>
          </w:p>
          <w:p w:rsidR="006A5381" w:rsidRPr="00786248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786248" w:rsidRDefault="00786248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Завгосп.</w:t>
            </w:r>
          </w:p>
          <w:p w:rsidR="006A5381" w:rsidRPr="00786248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786248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6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Медична сестра</w:t>
            </w:r>
          </w:p>
          <w:p w:rsidR="006A5381" w:rsidRPr="00786248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786248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6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111962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1769B" w:rsidRPr="0021769B" w:rsidTr="00073D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Pr="0021769B" w:rsidRDefault="006A5381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10.</w:t>
            </w:r>
          </w:p>
        </w:tc>
        <w:tc>
          <w:tcPr>
            <w:tcW w:w="1685" w:type="dxa"/>
          </w:tcPr>
          <w:p w:rsidR="006A5381" w:rsidRPr="0021769B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4820" w:type="dxa"/>
          </w:tcPr>
          <w:p w:rsidR="006A5381" w:rsidRPr="0021769B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Хід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положення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державну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підсумкову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атестацію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21769B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2.О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рганізація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роботи з пожежної безпеки в закладі освіти</w:t>
            </w: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.       </w:t>
            </w:r>
          </w:p>
          <w:p w:rsidR="006A5381" w:rsidRPr="0021769B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3.Звіт про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підручниками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та прогноз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1769B">
              <w:rPr>
                <w:rFonts w:ascii="Times New Roman" w:hAnsi="Times New Roman" w:cs="Times New Roman"/>
                <w:sz w:val="28"/>
                <w:szCs w:val="28"/>
              </w:rPr>
              <w:t>абезпечення</w:t>
            </w:r>
            <w:proofErr w:type="spellEnd"/>
            <w:r w:rsid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769B">
              <w:rPr>
                <w:rFonts w:ascii="Times New Roman" w:hAnsi="Times New Roman" w:cs="Times New Roman"/>
                <w:sz w:val="28"/>
                <w:szCs w:val="28"/>
              </w:rPr>
              <w:t>підручниками</w:t>
            </w:r>
            <w:proofErr w:type="spellEnd"/>
            <w:r w:rsidR="0021769B">
              <w:rPr>
                <w:rFonts w:ascii="Times New Roman" w:hAnsi="Times New Roman" w:cs="Times New Roman"/>
                <w:sz w:val="28"/>
                <w:szCs w:val="28"/>
              </w:rPr>
              <w:t xml:space="preserve"> на 2022</w:t>
            </w:r>
            <w:r w:rsid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21769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н.р.</w:t>
            </w:r>
          </w:p>
          <w:p w:rsidR="006A5381" w:rsidRPr="0021769B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4.Ефективність </w:t>
            </w:r>
            <w:proofErr w:type="gramStart"/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</w:t>
            </w: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інклюзивн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</w:t>
            </w:r>
            <w:proofErr w:type="gramEnd"/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навчання</w:t>
            </w:r>
            <w:r w:rsid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6A5381" w:rsidRPr="0021769B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5.Рівень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знань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умінь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навичок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предметів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проведених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адміністративних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контрольних</w:t>
            </w:r>
            <w:proofErr w:type="spellEnd"/>
            <w:proofErr w:type="gram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21769B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1769B">
              <w:rPr>
                <w:rFonts w:ascii="Times New Roman" w:hAnsi="Times New Roman" w:cs="Times New Roman"/>
                <w:sz w:val="28"/>
                <w:szCs w:val="28"/>
              </w:rPr>
              <w:t xml:space="preserve">.Про </w:t>
            </w:r>
            <w:proofErr w:type="spellStart"/>
            <w:r w:rsidR="0021769B">
              <w:rPr>
                <w:rFonts w:ascii="Times New Roman" w:hAnsi="Times New Roman" w:cs="Times New Roman"/>
                <w:sz w:val="28"/>
                <w:szCs w:val="28"/>
              </w:rPr>
              <w:t>підготовк</w:t>
            </w:r>
            <w:proofErr w:type="spellEnd"/>
            <w:r w:rsid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до заліку з «Охорони праці»</w:t>
            </w: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21769B" w:rsidRDefault="006A5381" w:rsidP="00477F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7. Про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батьківських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зборів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Звіт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</w:t>
            </w:r>
            <w:proofErr w:type="gram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про роботу</w:t>
            </w:r>
            <w:proofErr w:type="gram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у 2020-2021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навчальному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A5381" w:rsidRPr="0021769B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:rsidR="006A5381" w:rsidRPr="0021769B" w:rsidRDefault="006A5381" w:rsidP="001C2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Pr="0021769B" w:rsidRDefault="006A5381" w:rsidP="001C2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</w:tcPr>
          <w:p w:rsidR="006A5381" w:rsidRPr="0021769B" w:rsidRDefault="006A5381" w:rsidP="001C2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" w:type="dxa"/>
          </w:tcPr>
          <w:p w:rsidR="006A5381" w:rsidRPr="0021769B" w:rsidRDefault="006A5381" w:rsidP="001C2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66" w:type="dxa"/>
          </w:tcPr>
          <w:p w:rsidR="006A5381" w:rsidRPr="0021769B" w:rsidRDefault="006A5381" w:rsidP="001C2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21769B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A5381" w:rsidRPr="0021769B" w:rsidRDefault="006A5381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6A5381" w:rsidRPr="0021769B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A5381" w:rsidRPr="0021769B" w:rsidRDefault="006A5381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Бібліотекар</w:t>
            </w:r>
          </w:p>
          <w:p w:rsidR="006A5381" w:rsidRPr="0021769B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A5381" w:rsidRPr="0021769B" w:rsidRDefault="006A5381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1769B" w:rsidRDefault="0021769B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21769B" w:rsidRDefault="006A5381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Психолог</w:t>
            </w:r>
          </w:p>
          <w:p w:rsidR="006A5381" w:rsidRPr="0021769B" w:rsidRDefault="006A5381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21769B" w:rsidRDefault="006A5381" w:rsidP="001C2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21769B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A5381" w:rsidRPr="0021769B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A5381" w:rsidRPr="0021769B" w:rsidRDefault="0021769B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</w:p>
          <w:p w:rsidR="006A5381" w:rsidRPr="0021769B" w:rsidRDefault="006A5381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21769B" w:rsidRDefault="0021769B" w:rsidP="001C2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21769B" w:rsidRDefault="006A5381" w:rsidP="001C2D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ВР</w:t>
            </w:r>
          </w:p>
          <w:p w:rsidR="006A5381" w:rsidRPr="0021769B" w:rsidRDefault="006A5381" w:rsidP="00BB39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21769B" w:rsidRDefault="006A53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21769B" w:rsidRPr="0021769B" w:rsidTr="00073D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" w:type="dxa"/>
          </w:tcPr>
          <w:p w:rsidR="006A5381" w:rsidRPr="0021769B" w:rsidRDefault="006A5381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11.</w:t>
            </w:r>
          </w:p>
        </w:tc>
        <w:tc>
          <w:tcPr>
            <w:tcW w:w="1685" w:type="dxa"/>
          </w:tcPr>
          <w:p w:rsidR="006A5381" w:rsidRPr="0021769B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4820" w:type="dxa"/>
          </w:tcPr>
          <w:p w:rsidR="006A5381" w:rsidRPr="0021769B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1.Про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табору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відпочинку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«Веселка».</w:t>
            </w:r>
          </w:p>
          <w:p w:rsidR="006A5381" w:rsidRPr="0021769B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2. Про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оформлення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документації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навчальний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21769B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3.Аналіз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ШМО.</w:t>
            </w:r>
          </w:p>
          <w:p w:rsidR="006A5381" w:rsidRPr="0021769B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.Про стан ремонту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21769B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планів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381" w:rsidRPr="0021769B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плану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21769B">
              <w:rPr>
                <w:rFonts w:ascii="Times New Roman" w:hAnsi="Times New Roman" w:cs="Times New Roman"/>
                <w:sz w:val="28"/>
                <w:szCs w:val="28"/>
              </w:rPr>
              <w:t xml:space="preserve">.      </w:t>
            </w:r>
          </w:p>
          <w:p w:rsidR="006A5381" w:rsidRPr="0021769B" w:rsidRDefault="006A5381" w:rsidP="00477F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21769B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:rsidR="006A5381" w:rsidRPr="0021769B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" w:type="dxa"/>
          </w:tcPr>
          <w:p w:rsidR="006A5381" w:rsidRPr="0021769B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</w:tcPr>
          <w:p w:rsidR="006A5381" w:rsidRPr="0021769B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" w:type="dxa"/>
          </w:tcPr>
          <w:p w:rsidR="006A5381" w:rsidRPr="0021769B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66" w:type="dxa"/>
          </w:tcPr>
          <w:p w:rsidR="006A5381" w:rsidRPr="0021769B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21769B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A5381" w:rsidRPr="0021769B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21769B" w:rsidRDefault="006A5381" w:rsidP="00BB39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21769B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21769B" w:rsidRDefault="006A5381" w:rsidP="00BB39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Завгоп</w:t>
            </w:r>
            <w:proofErr w:type="spellEnd"/>
          </w:p>
          <w:p w:rsidR="006A5381" w:rsidRPr="0021769B" w:rsidRDefault="006A5381" w:rsidP="00BB39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381" w:rsidRPr="0021769B" w:rsidRDefault="006A5381" w:rsidP="001C2D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 НВР</w:t>
            </w:r>
          </w:p>
          <w:p w:rsidR="006A5381" w:rsidRPr="0021769B" w:rsidRDefault="006A53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17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</w:tr>
    </w:tbl>
    <w:p w:rsidR="00DC78D8" w:rsidRPr="0021769B" w:rsidRDefault="00DC78D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DC78D8" w:rsidRPr="0021769B" w:rsidSect="00BB39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B5BAC"/>
    <w:multiLevelType w:val="multilevel"/>
    <w:tmpl w:val="27B24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17401D"/>
    <w:multiLevelType w:val="hybridMultilevel"/>
    <w:tmpl w:val="9AC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73843"/>
    <w:multiLevelType w:val="multilevel"/>
    <w:tmpl w:val="31D4E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AF0F4F"/>
    <w:multiLevelType w:val="hybridMultilevel"/>
    <w:tmpl w:val="96CED568"/>
    <w:lvl w:ilvl="0" w:tplc="BAB402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C78D8"/>
    <w:rsid w:val="00006F51"/>
    <w:rsid w:val="00073D69"/>
    <w:rsid w:val="000861CD"/>
    <w:rsid w:val="00111962"/>
    <w:rsid w:val="00161E1D"/>
    <w:rsid w:val="001C2DDA"/>
    <w:rsid w:val="0021769B"/>
    <w:rsid w:val="00254ED1"/>
    <w:rsid w:val="002A5280"/>
    <w:rsid w:val="00310A7E"/>
    <w:rsid w:val="00322FD5"/>
    <w:rsid w:val="003704A7"/>
    <w:rsid w:val="00403E78"/>
    <w:rsid w:val="004077A7"/>
    <w:rsid w:val="004210B1"/>
    <w:rsid w:val="00464CD0"/>
    <w:rsid w:val="00477F92"/>
    <w:rsid w:val="0048558D"/>
    <w:rsid w:val="00620892"/>
    <w:rsid w:val="006A5381"/>
    <w:rsid w:val="00724A81"/>
    <w:rsid w:val="00730883"/>
    <w:rsid w:val="007365E3"/>
    <w:rsid w:val="00786248"/>
    <w:rsid w:val="008621E5"/>
    <w:rsid w:val="00904540"/>
    <w:rsid w:val="009A73F6"/>
    <w:rsid w:val="009D58DE"/>
    <w:rsid w:val="00AA7CD1"/>
    <w:rsid w:val="00AF25C2"/>
    <w:rsid w:val="00B13622"/>
    <w:rsid w:val="00BB39B4"/>
    <w:rsid w:val="00BB64CD"/>
    <w:rsid w:val="00BB703F"/>
    <w:rsid w:val="00BE7EB6"/>
    <w:rsid w:val="00CA66D8"/>
    <w:rsid w:val="00D97310"/>
    <w:rsid w:val="00DC1437"/>
    <w:rsid w:val="00DC78D8"/>
    <w:rsid w:val="00DE437A"/>
    <w:rsid w:val="00EC3CA9"/>
    <w:rsid w:val="00FD7B2A"/>
    <w:rsid w:val="00FF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1A09"/>
  <w15:docId w15:val="{14C391D8-7290-4AC4-A178-781F14D2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8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C78D8"/>
    <w:pPr>
      <w:ind w:left="720"/>
      <w:contextualSpacing/>
    </w:pPr>
  </w:style>
  <w:style w:type="table" w:customStyle="1" w:styleId="1">
    <w:name w:val="Светлая заливка1"/>
    <w:basedOn w:val="a1"/>
    <w:uiPriority w:val="60"/>
    <w:rsid w:val="00DC78D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List Accent 6"/>
    <w:basedOn w:val="a1"/>
    <w:uiPriority w:val="61"/>
    <w:rsid w:val="00DC78D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Grid Accent 3"/>
    <w:basedOn w:val="a1"/>
    <w:uiPriority w:val="62"/>
    <w:rsid w:val="00DC78D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rsid w:val="00DC143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">
    <w:name w:val="Light List Accent 5"/>
    <w:basedOn w:val="a1"/>
    <w:uiPriority w:val="61"/>
    <w:rsid w:val="00AF25C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CB6F460-B354-4038-82F0-518E33AB4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8</cp:revision>
  <cp:lastPrinted>2020-10-06T09:22:00Z</cp:lastPrinted>
  <dcterms:created xsi:type="dcterms:W3CDTF">2020-09-14T05:55:00Z</dcterms:created>
  <dcterms:modified xsi:type="dcterms:W3CDTF">2021-06-24T12:17:00Z</dcterms:modified>
</cp:coreProperties>
</file>